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136B3" w:rsidRDefault="0013072C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136B3" w:rsidRDefault="001136B3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136B3" w:rsidRDefault="001136B3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136B3" w:rsidRDefault="001136B3">
      <w:bookmarkStart w:id="1" w:name="_heading=h.gjdgxs" w:colFirst="0" w:colLast="0"/>
      <w:bookmarkEnd w:id="1"/>
    </w:p>
    <w:p w14:paraId="00000005" w14:textId="77777777" w:rsidR="001136B3" w:rsidRDefault="001136B3"/>
    <w:p w14:paraId="00000006" w14:textId="77777777" w:rsidR="001136B3" w:rsidRDefault="0013072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136B3" w:rsidRDefault="001136B3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136B3" w:rsidRDefault="001136B3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136B3" w:rsidRDefault="0013072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136B3" w:rsidRDefault="001136B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136B3" w:rsidRDefault="001136B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136B3" w:rsidRDefault="0013072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1136B3" w:rsidRDefault="001136B3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136B3" w:rsidRDefault="0013072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1136B3" w:rsidRDefault="0013072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1136B3" w:rsidRDefault="0013072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1136B3" w:rsidRDefault="0013072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1136B3" w:rsidRDefault="001136B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136B3" w:rsidRDefault="001136B3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136B3" w:rsidRDefault="001136B3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1136B3" w:rsidRDefault="001136B3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1136B3" w:rsidRDefault="001136B3">
      <w:pPr>
        <w:pStyle w:val="Ttulo1"/>
        <w:jc w:val="center"/>
        <w:rPr>
          <w:sz w:val="18"/>
          <w:szCs w:val="18"/>
        </w:rPr>
      </w:pPr>
    </w:p>
    <w:p w14:paraId="00000017" w14:textId="77777777" w:rsidR="001136B3" w:rsidRDefault="0013072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1136B3" w:rsidRDefault="001136B3"/>
    <w:p w14:paraId="00000019" w14:textId="77777777" w:rsidR="001136B3" w:rsidRDefault="0013072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B" w14:textId="23A6B745" w:rsidR="001136B3" w:rsidRPr="004F38D5" w:rsidRDefault="004F38D5" w:rsidP="004F38D5">
      <w:pPr>
        <w:jc w:val="center"/>
        <w:rPr>
          <w:rFonts w:ascii="Arial" w:hAnsi="Arial"/>
          <w:b/>
          <w:bCs/>
          <w:kern w:val="32"/>
          <w:sz w:val="18"/>
          <w:szCs w:val="18"/>
        </w:rPr>
      </w:pPr>
      <w:r w:rsidRPr="004F38D5">
        <w:rPr>
          <w:rFonts w:ascii="Arial" w:hAnsi="Arial"/>
          <w:b/>
          <w:bCs/>
          <w:kern w:val="32"/>
          <w:sz w:val="18"/>
          <w:szCs w:val="18"/>
        </w:rPr>
        <w:t>Nombre y Firma Representante o Apoderado  Legal Acreditado</w:t>
      </w:r>
    </w:p>
    <w:sectPr w:rsidR="001136B3" w:rsidRPr="004F38D5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AA1D46" w14:textId="77777777" w:rsidR="0081359A" w:rsidRDefault="0081359A">
      <w:r>
        <w:separator/>
      </w:r>
    </w:p>
  </w:endnote>
  <w:endnote w:type="continuationSeparator" w:id="0">
    <w:p w14:paraId="1ED37657" w14:textId="77777777" w:rsidR="0081359A" w:rsidRDefault="00813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1136B3" w:rsidRDefault="0013072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10CB81" w14:textId="77777777" w:rsidR="0081359A" w:rsidRDefault="0081359A">
      <w:r>
        <w:separator/>
      </w:r>
    </w:p>
  </w:footnote>
  <w:footnote w:type="continuationSeparator" w:id="0">
    <w:p w14:paraId="79064EBD" w14:textId="77777777" w:rsidR="0081359A" w:rsidRDefault="008135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1136B3" w:rsidRDefault="0013072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1136B3" w:rsidRDefault="001136B3">
    <w:pPr>
      <w:rPr>
        <w:rFonts w:ascii="Cambria" w:eastAsia="Cambria" w:hAnsi="Cambria" w:cs="Cambria"/>
        <w:b/>
        <w:sz w:val="20"/>
        <w:szCs w:val="20"/>
      </w:rPr>
    </w:pPr>
  </w:p>
  <w:p w14:paraId="0000001E" w14:textId="59F83829" w:rsidR="001136B3" w:rsidRDefault="0013072C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</w:t>
    </w:r>
    <w:r w:rsidR="00F13066">
      <w:rPr>
        <w:rFonts w:ascii="Cambria" w:eastAsia="Cambria" w:hAnsi="Cambria" w:cs="Cambria"/>
        <w:b/>
        <w:sz w:val="20"/>
        <w:szCs w:val="20"/>
      </w:rPr>
      <w:t>103-23</w:t>
    </w:r>
    <w:r>
      <w:rPr>
        <w:rFonts w:ascii="Cambria" w:eastAsia="Cambria" w:hAnsi="Cambria" w:cs="Cambria"/>
        <w:b/>
        <w:sz w:val="20"/>
        <w:szCs w:val="20"/>
      </w:rPr>
      <w:t xml:space="preserve"> (CAGEG-</w:t>
    </w:r>
    <w:r w:rsidR="00F13066">
      <w:rPr>
        <w:rFonts w:ascii="Cambria" w:eastAsia="Cambria" w:hAnsi="Cambria" w:cs="Cambria"/>
        <w:b/>
        <w:sz w:val="20"/>
        <w:szCs w:val="20"/>
      </w:rPr>
      <w:t>1</w:t>
    </w:r>
    <w:r>
      <w:rPr>
        <w:rFonts w:ascii="Cambria" w:eastAsia="Cambria" w:hAnsi="Cambria" w:cs="Cambria"/>
        <w:b/>
        <w:sz w:val="20"/>
        <w:szCs w:val="20"/>
      </w:rPr>
      <w:t>0</w:t>
    </w:r>
    <w:r w:rsidR="00F13066">
      <w:rPr>
        <w:rFonts w:ascii="Cambria" w:eastAsia="Cambria" w:hAnsi="Cambria" w:cs="Cambria"/>
        <w:b/>
        <w:sz w:val="20"/>
        <w:szCs w:val="20"/>
      </w:rPr>
      <w:t>3</w:t>
    </w:r>
    <w:r>
      <w:rPr>
        <w:rFonts w:ascii="Cambria" w:eastAsia="Cambria" w:hAnsi="Cambria" w:cs="Cambria"/>
        <w:b/>
        <w:sz w:val="20"/>
        <w:szCs w:val="20"/>
      </w:rPr>
      <w:t>/202</w:t>
    </w:r>
    <w:r w:rsidR="00F13066">
      <w:rPr>
        <w:rFonts w:ascii="Cambria" w:eastAsia="Cambria" w:hAnsi="Cambria" w:cs="Cambria"/>
        <w:b/>
        <w:sz w:val="20"/>
        <w:szCs w:val="20"/>
      </w:rPr>
      <w:t>3</w:t>
    </w:r>
    <w:r>
      <w:rPr>
        <w:rFonts w:ascii="Cambria" w:eastAsia="Cambria" w:hAnsi="Cambria" w:cs="Cambria"/>
        <w:b/>
        <w:sz w:val="20"/>
        <w:szCs w:val="20"/>
      </w:rPr>
      <w:t>) PARA LA ADQUISICIÓN DE</w:t>
    </w:r>
    <w:r w:rsidR="00F13066">
      <w:rPr>
        <w:rFonts w:ascii="Cambria" w:eastAsia="Cambria" w:hAnsi="Cambria" w:cs="Cambria"/>
        <w:b/>
        <w:sz w:val="20"/>
        <w:szCs w:val="20"/>
      </w:rPr>
      <w:t xml:space="preserve"> AYUDAS A PERSONAS</w:t>
    </w:r>
  </w:p>
  <w:p w14:paraId="0000001F" w14:textId="77777777" w:rsidR="001136B3" w:rsidRDefault="001136B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72497E"/>
    <w:multiLevelType w:val="multilevel"/>
    <w:tmpl w:val="6AC6A1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136B3"/>
    <w:rsid w:val="001136B3"/>
    <w:rsid w:val="0013072C"/>
    <w:rsid w:val="004F38D5"/>
    <w:rsid w:val="0081359A"/>
    <w:rsid w:val="00F1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3</cp:revision>
  <dcterms:created xsi:type="dcterms:W3CDTF">2017-07-11T17:03:00Z</dcterms:created>
  <dcterms:modified xsi:type="dcterms:W3CDTF">2023-11-23T03:24:00Z</dcterms:modified>
</cp:coreProperties>
</file>